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4455"/>
        <w:gridCol w:w="1367"/>
        <w:gridCol w:w="1412"/>
        <w:gridCol w:w="1411"/>
      </w:tblGrid>
      <w:tr w:rsidR="006017B6" w:rsidRPr="006017B6" w14:paraId="40804604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DCF82E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b/>
                <w:bCs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b/>
                <w:bCs/>
                <w:sz w:val="28"/>
                <w:szCs w:val="28"/>
              </w:rPr>
              <w:t>SNO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29C145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b/>
                <w:bCs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b/>
                <w:bCs/>
                <w:sz w:val="28"/>
                <w:szCs w:val="28"/>
              </w:rPr>
              <w:t>Item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E855A0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b/>
                <w:bCs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29A1A1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b/>
                <w:bCs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b/>
                <w:bCs/>
                <w:sz w:val="28"/>
                <w:szCs w:val="28"/>
              </w:rPr>
              <w:t>Unit Cost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2A9AC5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b/>
                <w:bCs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b/>
                <w:bCs/>
                <w:sz w:val="28"/>
                <w:szCs w:val="28"/>
              </w:rPr>
              <w:t>Amount</w:t>
            </w:r>
          </w:p>
        </w:tc>
      </w:tr>
      <w:tr w:rsidR="006017B6" w:rsidRPr="006017B6" w14:paraId="6CA2B255" w14:textId="77777777" w:rsidTr="006017B6">
        <w:trPr>
          <w:trHeight w:val="315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7A79E2" w14:textId="77777777" w:rsidR="006017B6" w:rsidRPr="006017B6" w:rsidRDefault="006017B6" w:rsidP="006017B6">
            <w:pPr>
              <w:spacing w:after="0" w:line="240" w:lineRule="auto"/>
              <w:jc w:val="center"/>
              <w:rPr>
                <w:rFonts w:ascii="Lora" w:eastAsia="Times New Roman" w:hAnsi="Lora" w:cs="Arial"/>
                <w:b/>
                <w:bCs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b/>
                <w:bCs/>
                <w:sz w:val="28"/>
                <w:szCs w:val="28"/>
              </w:rPr>
              <w:t>Training kits refurbishing</w:t>
            </w:r>
          </w:p>
        </w:tc>
      </w:tr>
      <w:tr w:rsidR="006017B6" w:rsidRPr="006017B6" w14:paraId="7BD90B5F" w14:textId="77777777" w:rsidTr="006017B6">
        <w:trPr>
          <w:trHeight w:val="315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A061E9" w14:textId="03C87877" w:rsidR="006017B6" w:rsidRPr="006017B6" w:rsidRDefault="00430CE1" w:rsidP="006017B6">
            <w:pPr>
              <w:spacing w:after="0" w:line="240" w:lineRule="auto"/>
              <w:jc w:val="center"/>
              <w:rPr>
                <w:rFonts w:ascii="Lora" w:eastAsia="Times New Roman" w:hAnsi="Lora" w:cs="Arial"/>
                <w:b/>
                <w:bCs/>
                <w:sz w:val="28"/>
                <w:szCs w:val="28"/>
              </w:rPr>
            </w:pPr>
            <w:r>
              <w:rPr>
                <w:rFonts w:ascii="Lora" w:eastAsia="Times New Roman" w:hAnsi="Lora" w:cs="Arial"/>
                <w:b/>
                <w:bCs/>
                <w:sz w:val="28"/>
                <w:szCs w:val="28"/>
              </w:rPr>
              <w:t>Busitema</w:t>
            </w:r>
            <w:bookmarkStart w:id="0" w:name="_GoBack"/>
            <w:bookmarkEnd w:id="0"/>
          </w:p>
        </w:tc>
      </w:tr>
      <w:tr w:rsidR="006017B6" w:rsidRPr="006017B6" w14:paraId="0D8F0B75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5B08BF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6B75C2" w14:textId="7E5C1EB7" w:rsidR="006017B6" w:rsidRPr="006017B6" w:rsidRDefault="006017B6" w:rsidP="006017B6">
            <w:pPr>
              <w:spacing w:after="0" w:line="240" w:lineRule="auto"/>
              <w:jc w:val="center"/>
              <w:rPr>
                <w:rFonts w:ascii="Lora" w:eastAsia="Times New Roman" w:hAnsi="Lora" w:cs="Arial"/>
                <w:b/>
                <w:bCs/>
                <w:sz w:val="28"/>
                <w:szCs w:val="28"/>
              </w:rPr>
            </w:pPr>
            <w:r>
              <w:rPr>
                <w:rFonts w:ascii="Lora" w:eastAsia="Times New Roman" w:hAnsi="Lora" w:cs="Arial"/>
                <w:b/>
                <w:bCs/>
                <w:sz w:val="28"/>
                <w:szCs w:val="28"/>
              </w:rPr>
              <w:t xml:space="preserve">             Recess Term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915C4F" w14:textId="77777777" w:rsidR="006017B6" w:rsidRPr="006017B6" w:rsidRDefault="006017B6" w:rsidP="006017B6">
            <w:pPr>
              <w:spacing w:after="0" w:line="240" w:lineRule="auto"/>
              <w:jc w:val="center"/>
              <w:rPr>
                <w:rFonts w:ascii="Lora" w:eastAsia="Times New Roman" w:hAnsi="Lora" w:cs="Arial"/>
                <w:b/>
                <w:bCs/>
                <w:sz w:val="28"/>
                <w:szCs w:val="28"/>
              </w:rPr>
            </w:pPr>
          </w:p>
        </w:tc>
      </w:tr>
      <w:tr w:rsidR="006017B6" w:rsidRPr="006017B6" w14:paraId="7336AE60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B7494B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838827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Servo motors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0B2C10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A6513C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87222A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150000</w:t>
            </w:r>
          </w:p>
        </w:tc>
      </w:tr>
      <w:tr w:rsidR="006017B6" w:rsidRPr="006017B6" w14:paraId="1EF9C055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CC824D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AF8D54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Arduino board uno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CDA2B0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E7053E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60,000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C0E40E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300000</w:t>
            </w:r>
          </w:p>
        </w:tc>
      </w:tr>
      <w:tr w:rsidR="006017B6" w:rsidRPr="006017B6" w14:paraId="0D234801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544F26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6D4F94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Arduino NANO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92B477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21E896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40,000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E49489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200000</w:t>
            </w:r>
          </w:p>
        </w:tc>
      </w:tr>
      <w:tr w:rsidR="006017B6" w:rsidRPr="006017B6" w14:paraId="79576544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8E07FC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CD51C2C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Resistor 10K, 330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A6A4B7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09ED81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E92C5A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10000</w:t>
            </w:r>
          </w:p>
        </w:tc>
      </w:tr>
      <w:tr w:rsidR="006017B6" w:rsidRPr="006017B6" w14:paraId="111D21E3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D4DA1D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C0607B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Ultra-sonic sensor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7420F45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50B9F0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F9E6EE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150000</w:t>
            </w:r>
          </w:p>
        </w:tc>
      </w:tr>
      <w:tr w:rsidR="006017B6" w:rsidRPr="006017B6" w14:paraId="556581E4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A9CABF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D3CD96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Soldering wire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82E948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3C3750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25,000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22CED4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50000</w:t>
            </w:r>
          </w:p>
        </w:tc>
      </w:tr>
      <w:tr w:rsidR="006017B6" w:rsidRPr="006017B6" w14:paraId="538EFC82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34F0BB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03F4CD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Soldering paste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D31F29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5F34B2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7,000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757179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14000</w:t>
            </w:r>
          </w:p>
        </w:tc>
      </w:tr>
      <w:tr w:rsidR="006017B6" w:rsidRPr="006017B6" w14:paraId="54A18AD6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79E0FE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B93AF9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Perforated board (soldering)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186654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1A98BB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6,000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620D36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120000</w:t>
            </w:r>
          </w:p>
        </w:tc>
      </w:tr>
      <w:tr w:rsidR="006017B6" w:rsidRPr="006017B6" w14:paraId="30AFFC7E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5812C0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D435E0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DC motors (yellow motors)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23C251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E28580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13,000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2864CE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260000</w:t>
            </w:r>
          </w:p>
        </w:tc>
      </w:tr>
      <w:tr w:rsidR="006017B6" w:rsidRPr="006017B6" w14:paraId="0FAFB3C8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763674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13E152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Light sensor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B7F72F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928B3C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10,000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F44960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40000</w:t>
            </w:r>
          </w:p>
        </w:tc>
      </w:tr>
      <w:tr w:rsidR="006017B6" w:rsidRPr="006017B6" w14:paraId="0C610664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90B335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437D0E4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Heat sensor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55B676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459B78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10,000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6A12D2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40000</w:t>
            </w:r>
          </w:p>
        </w:tc>
      </w:tr>
      <w:tr w:rsidR="006017B6" w:rsidRPr="006017B6" w14:paraId="177E1AB5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3EE6CD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28E9FD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Temperature sensor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A56C7F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40246B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7,000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C20671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14000</w:t>
            </w:r>
          </w:p>
        </w:tc>
      </w:tr>
      <w:tr w:rsidR="006017B6" w:rsidRPr="006017B6" w14:paraId="5D5830FD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D35CC1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9A517F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Moisture sensor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3558DD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9F0D6D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D2BAE2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30000</w:t>
            </w:r>
          </w:p>
        </w:tc>
      </w:tr>
      <w:tr w:rsidR="006017B6" w:rsidRPr="006017B6" w14:paraId="61BD1D58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5C3F4A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F4CA82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Weight sensor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09A1CA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907D94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2E5D45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60000</w:t>
            </w:r>
          </w:p>
        </w:tc>
      </w:tr>
      <w:tr w:rsidR="006017B6" w:rsidRPr="006017B6" w14:paraId="6132F8F5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1BADC9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E6B250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Sound sensor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538D0A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569AA4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774F89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75000</w:t>
            </w:r>
          </w:p>
        </w:tc>
      </w:tr>
      <w:tr w:rsidR="006017B6" w:rsidRPr="006017B6" w14:paraId="46B1D28F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85C610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0C45B4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 xml:space="preserve">Batteries (AA pairs)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DAE7D4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FC76E5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6A28F4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20000</w:t>
            </w:r>
          </w:p>
        </w:tc>
      </w:tr>
      <w:tr w:rsidR="006017B6" w:rsidRPr="006017B6" w14:paraId="5596E475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E7A173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298908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Cutting discs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7A999F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645EEC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9A6EBC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6000</w:t>
            </w:r>
          </w:p>
        </w:tc>
      </w:tr>
      <w:tr w:rsidR="006017B6" w:rsidRPr="006017B6" w14:paraId="28FFE702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C74542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B8A5E8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Switches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C18035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6063AB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3,000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DC7EF8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30000</w:t>
            </w:r>
          </w:p>
        </w:tc>
      </w:tr>
      <w:tr w:rsidR="006017B6" w:rsidRPr="006017B6" w14:paraId="6CCA7CB7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4DF550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C90A1A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Jumper wires (male to male)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957405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909EDD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2B3CDB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100000</w:t>
            </w:r>
          </w:p>
        </w:tc>
      </w:tr>
      <w:tr w:rsidR="006017B6" w:rsidRPr="006017B6" w14:paraId="45FBB38B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1F6C8C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93F845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 xml:space="preserve">Jumper wires (male to </w:t>
            </w:r>
            <w:proofErr w:type="gramStart"/>
            <w:r w:rsidRPr="006017B6">
              <w:rPr>
                <w:rFonts w:ascii="Lora" w:eastAsia="Times New Roman" w:hAnsi="Lora" w:cs="Arial"/>
                <w:sz w:val="28"/>
                <w:szCs w:val="28"/>
              </w:rPr>
              <w:t>female )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A85EDC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4BF80F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7844FE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50000</w:t>
            </w:r>
          </w:p>
        </w:tc>
      </w:tr>
      <w:tr w:rsidR="006017B6" w:rsidRPr="006017B6" w14:paraId="341CB541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23AB38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6C675F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Jumper wires (female to female)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C69429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2EAAE7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5F6119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50000</w:t>
            </w:r>
          </w:p>
        </w:tc>
      </w:tr>
      <w:tr w:rsidR="006017B6" w:rsidRPr="006017B6" w14:paraId="44B868F3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6248CB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8F66D7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 xml:space="preserve">Batteries (9v </w:t>
            </w:r>
            <w:proofErr w:type="gramStart"/>
            <w:r w:rsidRPr="006017B6">
              <w:rPr>
                <w:rFonts w:ascii="Lora" w:eastAsia="Times New Roman" w:hAnsi="Lora" w:cs="Arial"/>
                <w:sz w:val="28"/>
                <w:szCs w:val="28"/>
              </w:rPr>
              <w:t>pairs)Duracell</w:t>
            </w:r>
            <w:proofErr w:type="gramEnd"/>
            <w:r w:rsidRPr="006017B6">
              <w:rPr>
                <w:rFonts w:ascii="Lora" w:eastAsia="Times New Roman" w:hAnsi="Lora" w:cs="Arial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6930CE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821B7D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017B6">
              <w:rPr>
                <w:rFonts w:ascii="Arial" w:eastAsia="Times New Roman" w:hAnsi="Arial" w:cs="Arial"/>
                <w:sz w:val="20"/>
                <w:szCs w:val="20"/>
              </w:rPr>
              <w:t>15,000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655D48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sz w:val="28"/>
                <w:szCs w:val="28"/>
              </w:rPr>
              <w:t>300000</w:t>
            </w:r>
          </w:p>
        </w:tc>
      </w:tr>
      <w:tr w:rsidR="006017B6" w:rsidRPr="006017B6" w14:paraId="103555E8" w14:textId="77777777" w:rsidTr="006017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9F0B4A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810DFD" w14:textId="77777777" w:rsidR="006017B6" w:rsidRPr="006017B6" w:rsidRDefault="006017B6" w:rsidP="006017B6">
            <w:pPr>
              <w:spacing w:after="0" w:line="240" w:lineRule="auto"/>
              <w:rPr>
                <w:rFonts w:ascii="Lora" w:eastAsia="Times New Roman" w:hAnsi="Lora" w:cs="Arial"/>
                <w:b/>
                <w:bCs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b/>
                <w:bCs/>
                <w:sz w:val="28"/>
                <w:szCs w:val="28"/>
              </w:rPr>
              <w:t>Subtotal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02A9B4" w14:textId="77777777" w:rsidR="006017B6" w:rsidRPr="006017B6" w:rsidRDefault="006017B6" w:rsidP="006017B6">
            <w:pPr>
              <w:spacing w:after="0" w:line="240" w:lineRule="auto"/>
              <w:jc w:val="right"/>
              <w:rPr>
                <w:rFonts w:ascii="Lora" w:eastAsia="Times New Roman" w:hAnsi="Lora" w:cs="Arial"/>
                <w:b/>
                <w:bCs/>
                <w:sz w:val="28"/>
                <w:szCs w:val="28"/>
              </w:rPr>
            </w:pPr>
            <w:r w:rsidRPr="006017B6">
              <w:rPr>
                <w:rFonts w:ascii="Lora" w:eastAsia="Times New Roman" w:hAnsi="Lora" w:cs="Arial"/>
                <w:b/>
                <w:bCs/>
                <w:sz w:val="28"/>
                <w:szCs w:val="28"/>
              </w:rPr>
              <w:t>2069000</w:t>
            </w:r>
          </w:p>
        </w:tc>
      </w:tr>
    </w:tbl>
    <w:p w14:paraId="0D903C02" w14:textId="77777777" w:rsidR="00352D0F" w:rsidRDefault="00352D0F"/>
    <w:sectPr w:rsidR="00352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r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3A8"/>
    <w:rsid w:val="00352D0F"/>
    <w:rsid w:val="00430CE1"/>
    <w:rsid w:val="005943A8"/>
    <w:rsid w:val="006017B6"/>
    <w:rsid w:val="0091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DE6B0"/>
  <w15:chartTrackingRefBased/>
  <w15:docId w15:val="{22479196-D8C6-40FB-ACEC-8ED1DB36D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FUNDI STAFF</dc:creator>
  <cp:keywords/>
  <dc:description/>
  <cp:lastModifiedBy>FUNDI STAFF</cp:lastModifiedBy>
  <cp:revision>2</cp:revision>
  <dcterms:created xsi:type="dcterms:W3CDTF">2023-02-08T12:22:00Z</dcterms:created>
  <dcterms:modified xsi:type="dcterms:W3CDTF">2023-02-08T12:22:00Z</dcterms:modified>
</cp:coreProperties>
</file>